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8C" w:rsidRPr="008A255B" w:rsidRDefault="00D3408C" w:rsidP="008A255B">
      <w:pPr>
        <w:tabs>
          <w:tab w:val="left" w:pos="1701"/>
        </w:tabs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8A255B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D3408C" w:rsidRPr="008A255B" w:rsidRDefault="00D3408C" w:rsidP="008A255B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8A255B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D3408C" w:rsidRPr="008A255B" w:rsidRDefault="00D3408C" w:rsidP="008A255B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8A255B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D3408C" w:rsidRPr="008A255B" w:rsidRDefault="007474B6" w:rsidP="008A255B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A255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06.05.2019</w:t>
      </w:r>
      <w:r w:rsidR="00D3408C" w:rsidRPr="008A255B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998-па</w:t>
      </w:r>
      <w:bookmarkStart w:id="0" w:name="_GoBack"/>
      <w:bookmarkEnd w:id="0"/>
    </w:p>
    <w:p w:rsidR="00D3408C" w:rsidRPr="00C25B85" w:rsidRDefault="00D3408C" w:rsidP="007B433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3408C" w:rsidRPr="00C25B85" w:rsidRDefault="00D3408C" w:rsidP="007B43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5B85">
        <w:rPr>
          <w:rFonts w:ascii="Times New Roman" w:hAnsi="Times New Roman" w:cs="Times New Roman"/>
          <w:sz w:val="26"/>
          <w:szCs w:val="26"/>
        </w:rPr>
        <w:t xml:space="preserve">Доходы бюджета по кодам классификации доходов бюджета за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C25B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квартал</w:t>
      </w:r>
      <w:r w:rsidRPr="00C25B85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C25B8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3408C" w:rsidRPr="00536F7C" w:rsidRDefault="00661F71" w:rsidP="007B433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</w:t>
      </w:r>
      <w:r w:rsidR="00D3408C" w:rsidRPr="00A851DD">
        <w:rPr>
          <w:rFonts w:ascii="Times New Roman" w:hAnsi="Times New Roman" w:cs="Times New Roman"/>
        </w:rPr>
        <w:t>(в рублях)</w:t>
      </w:r>
    </w:p>
    <w:tbl>
      <w:tblPr>
        <w:tblW w:w="1616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1417"/>
        <w:gridCol w:w="1276"/>
        <w:gridCol w:w="1134"/>
        <w:gridCol w:w="1276"/>
        <w:gridCol w:w="1134"/>
        <w:gridCol w:w="1134"/>
        <w:gridCol w:w="1134"/>
        <w:gridCol w:w="1134"/>
        <w:gridCol w:w="1275"/>
        <w:gridCol w:w="1134"/>
        <w:gridCol w:w="1134"/>
      </w:tblGrid>
      <w:tr w:rsidR="00D3408C" w:rsidRPr="00447AD8" w:rsidTr="007B4330">
        <w:trPr>
          <w:trHeight w:val="16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960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A77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</w:tbl>
    <w:p w:rsidR="00F776B1" w:rsidRPr="00F776B1" w:rsidRDefault="00F776B1" w:rsidP="00F776B1">
      <w:pPr>
        <w:spacing w:after="0" w:line="240" w:lineRule="auto"/>
        <w:rPr>
          <w:sz w:val="2"/>
          <w:szCs w:val="2"/>
        </w:rPr>
      </w:pPr>
    </w:p>
    <w:tbl>
      <w:tblPr>
        <w:tblW w:w="1616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1417"/>
        <w:gridCol w:w="1276"/>
        <w:gridCol w:w="1134"/>
        <w:gridCol w:w="1276"/>
        <w:gridCol w:w="1134"/>
        <w:gridCol w:w="1134"/>
        <w:gridCol w:w="1134"/>
        <w:gridCol w:w="1134"/>
        <w:gridCol w:w="1275"/>
        <w:gridCol w:w="1134"/>
        <w:gridCol w:w="1134"/>
      </w:tblGrid>
      <w:tr w:rsidR="00D3408C" w:rsidRPr="00447AD8" w:rsidTr="00F776B1">
        <w:trPr>
          <w:trHeight w:val="104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A1" w:rsidRPr="00447AD8" w:rsidRDefault="000D57A1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A1" w:rsidRPr="00447AD8" w:rsidRDefault="000D57A1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A1" w:rsidRPr="00447AD8" w:rsidRDefault="000D57A1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960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7A1" w:rsidRPr="00447AD8" w:rsidRDefault="00960A77" w:rsidP="000D5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661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5 559 518 771,44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872 123 736,43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5 471 011 441,14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389 631 728,55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570 999 338,18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685 558 119,43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245 777 605,80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675 327 575,70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118 398 866,91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137 609 282,62</w:t>
            </w: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2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00010000000000000000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2 473 875 700,00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756 110 244,81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1 254 999 000,00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277 401 807,66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00010102000010000110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1 254 999 000,00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277 401 807,66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8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00010102010010000110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1 238 984 000,00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274 362 883,38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25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00010102020010000110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9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00010102030010000110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125 239,05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60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00010102040010000110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2 976 393,36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00010102050010000110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-68 820,53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5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1 511 964,50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6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00010302000010000110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1 511 964,50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6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00010302230010000110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2 146 300,00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664 195,21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11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00010302231010000110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2 146 300,00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664 195,21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5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00010302240010000110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8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00010302241010000110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0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00010302250010000110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3 565 700,00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973 847,22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00010302251010000110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3 565 700,00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973 847,22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6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00010302260010000110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-130 718,67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10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00010302261010000110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-130 718,67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93 390 000,00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18 762 024,62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00010501000000000110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15 670 153,32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4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00010501010010000110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9 746 018,27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8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00010501011010000110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9 746 004,60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4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00010501012010000110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00010501020010000110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5 924 132,37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F72F5A">
        <w:trPr>
          <w:trHeight w:val="25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00010501021010000110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5 924 132,37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9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00010501050010000110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00010502000020000110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1 785 978,50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00010502010020000110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1 785 972,47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3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00010502020020000110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00010503000010000110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654 278,98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00010503010010000110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654 278,98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1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00010504000020000110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651 613,82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7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00010504020020000110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651 613,82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7 079 437,42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00010601000000000110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86 641,37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7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00010601030050000110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86 641,37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00010601030100000110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2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00010601030130000110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00010606000000000110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6 992 796,05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00010606030000000110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26 760 000,00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6 830 157,69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4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00010606033050000110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26 760 000,00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6 830 157,69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5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00010606033100000110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00010606033130000110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00010606040000000110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162 638,36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00010606043050000110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162 638,36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7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00010606043100000110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6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00010606043130000110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00010800000000000000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533 963,75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1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00010803000010000110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533 963,75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5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00010803010010000110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533 963,75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00010804000010000110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5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00010804020010000110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228 357 400,00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41 787 631,50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5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00011101000000000120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00011101050050000120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78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00011105000000000120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228 005 600,00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41 485 762,09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2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00011105010000000120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40 757 164,26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95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00011105013050000120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36 450 379,17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53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00011105013130000120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4 306 785,09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52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00011105020000000120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63 112,35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3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00011105025050000120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63 112,35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5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00011105070000000120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4 465 600,00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665 485,48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8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00011105075050000120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4 465 600,00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665 485,48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7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00011105075100000120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00011105075130000120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1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00011107000000000120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6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00011107010000000120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0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00011107015050000120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9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00011109000000000120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53 473,41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0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00011109040000000120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53 473,41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59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00011109045050000120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53 473,41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0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00011109045100000120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7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00011109045130000120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4 939 500,00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5 226 040,06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00011201000010000120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4 939 500,00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5 226 040,06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3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00011201010010000120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3 599 117,23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00011201030010000120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420 441,71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00011201040010000120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1 069 923,28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00011201041010000120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593 213,21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00011201042010000120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476 710,07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7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00011201070010000120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1 371 700,00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136 557,84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47 010 800,00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8 542 191,84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00011301000000000130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00011301990000000130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00011301995050000130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44 048 900,00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7 341 490,66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00011301995130000130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00011302000000000130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1 200 701,18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00011302990000000130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1 200 701,18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0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00011302995050000130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2 961 900,00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1 200 701,18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00011302995100000130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6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00011302995130000130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4 510 285,48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00011401000000000410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4 116 912,65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8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00011401050050000410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4 116 912,65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0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00011401050100000410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1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квартир, находящихся в собственности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00011401050130000410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4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00011402000000000000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98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00011402050050000410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91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00011402053050000410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6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00011402050100000410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00011402053100000410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00011406000000000430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393 372,83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4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00011406010000000430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393 372,83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00011406013050000430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145 432,85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8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00011406013130000430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247 939,98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00011406300000000430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27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00011406310000000430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00011406313050000430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62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00011406313130000430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790 058 900,00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390 632 640,17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9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00011603000000000140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3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00011603010010000140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00011603030010000140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9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00011608000010000140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5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00011608010010000140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6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00011608020010000140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67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00011625000000000140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00011625030010000140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00011625050010000140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1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00011625060010000140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1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</w:t>
            </w: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благополучия человека и законодательства в сфере защиты прав потребителей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00011628000010000140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0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00011630000010000140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74 867,91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7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00011630010010000140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5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00011630014010000140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00011630030010000140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64 867,91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6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00011633000000000140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00011633050050000140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2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00011633050100000140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00011635000000000140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773 167 100,00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383 947 005,04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9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00011635030050000140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773 167 100,00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383 947 005,04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3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00011637000000000140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2 634 363,31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6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00011637040050000140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2 634 363,31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00011637040100000140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3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00011637040130000140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5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00011643000010000140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248 916,38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00011690000000000140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2 535 300,00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857 957,03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6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00011690050050000140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2 535 300,00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857 957,03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00011700000000000000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122 257,81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Невыясненные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00011701000000000180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7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00011701050050000180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00011705000000000180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121 271,82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00011705050050000180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121 271,82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00020000000000000000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2 997 135 741,14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-80 782 669,11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2 997 135 741,14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432 877 713,39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00020210000000000150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82 948 600,00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10 932 287,64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00020215001000000150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00020215001100000150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8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00020215001130000150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4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00020215002000000150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82 948 600,00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10 932 287,64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2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00020215002050000150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82 948 600,00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10 932 287,64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1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00020215002100000150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00020219999000000150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дотации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00020219999100000150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6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00020220000000000150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1 017 050 452,14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23 419 967,50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7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00020220041000000150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245 612 600,00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49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00020220041050000150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245 612 600,00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8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на 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00020220077000000150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154 370 800,00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00020220077050000150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154 370 800,00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00020225497000000150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6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00020225497050000150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1 258 200,00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5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00020225519000000150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85 077,27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00020225519050000150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85 077,27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6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00020225555000000150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7 611 974,87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00020225555050000150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7 611 974,87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00020225567000000150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00020225567050000150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4 327 100,00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субсидии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00020229999000000150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603 784 700,00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23 419 967,50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00020229999050000150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603 784 700,00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23 419 967,50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00020230000000000150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1 697 502 700,00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332 036 304,06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2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00020230024000000150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1 632 692 700,00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323 698 933,50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00020230024050000150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1 632 692 700,00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323 698 933,50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6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00020230024100000150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9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00020230024130000150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2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00020230029000000150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5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00020230029050000150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24 738 000,00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3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00020235082000000150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01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00020235082050000150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00020235118000000150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00020235118050000150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5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00020235118100000150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4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00020235118130000150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00020235120000000150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21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00020235120050000150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0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2F5A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</w:p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N 5-ФЗ "О ветеранах"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00020235135000000150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F72F5A">
        <w:trPr>
          <w:trHeight w:val="25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7384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законом от 12 января 1995 года</w:t>
            </w:r>
          </w:p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N 5-ФЗ "О ветеранах"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00020235135050000150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0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7384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</w:p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N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00020235176000000150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34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00020235176050000150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78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00020235930000000150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1 443 170,56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0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00020235930050000150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1 443 170,56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4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00020235930100000150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72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00020235930130000150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00020240000000000150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199 633 989,00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66 489 154,19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00020240014000000150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198 156 289,00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66 240 379,19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1124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00020240014050000150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198 156 289,00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66 240 379,19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817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Межбюджетные трансферты, передаваемые бюджетам на организацию профессионального обучения и дополнительного профессионального образования лиц 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предпенсионного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возраста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00020245294000000150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86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Межбюджетные трансферты, передаваемые бюджетам муниципальных районов на организацию профессионального обучения и дополнительного профессионального образования лиц </w:t>
            </w:r>
            <w:proofErr w:type="spellStart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предпенсионного</w:t>
            </w:r>
            <w:proofErr w:type="spellEnd"/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возраста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00020245294050000150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00020249999000000150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43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00020249999050000150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52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00020249999100000150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00020249999130000150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00020705000050000150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00020705030050000150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00020705000100000150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00020705030100000150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00020705000130000150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00020705030130000150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97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00021900000000000000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-513 760 382,50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627384">
        <w:trPr>
          <w:trHeight w:val="112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00021900000050000150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-513 760 382,50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408C" w:rsidRPr="00447AD8" w:rsidTr="009850CD">
        <w:trPr>
          <w:trHeight w:val="609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57A1" w:rsidRPr="00447AD8" w:rsidRDefault="000D57A1" w:rsidP="00D34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0D5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00021960010050000150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7A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-513 760 382,50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57A1" w:rsidRPr="00447AD8" w:rsidRDefault="000D57A1" w:rsidP="00D3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E18DA" w:rsidRDefault="009E18DA"/>
    <w:sectPr w:rsidR="009E18DA" w:rsidSect="00F776B1">
      <w:headerReference w:type="default" r:id="rId7"/>
      <w:pgSz w:w="16838" w:h="11906" w:orient="landscape"/>
      <w:pgMar w:top="1560" w:right="39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955" w:rsidRDefault="00835955" w:rsidP="00E87E44">
      <w:pPr>
        <w:spacing w:after="0" w:line="240" w:lineRule="auto"/>
      </w:pPr>
      <w:r>
        <w:separator/>
      </w:r>
    </w:p>
  </w:endnote>
  <w:endnote w:type="continuationSeparator" w:id="0">
    <w:p w:rsidR="00835955" w:rsidRDefault="00835955" w:rsidP="00E8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955" w:rsidRDefault="00835955" w:rsidP="00E87E44">
      <w:pPr>
        <w:spacing w:after="0" w:line="240" w:lineRule="auto"/>
      </w:pPr>
      <w:r>
        <w:separator/>
      </w:r>
    </w:p>
  </w:footnote>
  <w:footnote w:type="continuationSeparator" w:id="0">
    <w:p w:rsidR="00835955" w:rsidRDefault="00835955" w:rsidP="00E87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652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7E44" w:rsidRPr="00E87E44" w:rsidRDefault="00E87E4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7E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7E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7E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74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87E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7E44" w:rsidRDefault="00E87E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7A1"/>
    <w:rsid w:val="000D57A1"/>
    <w:rsid w:val="00447AD8"/>
    <w:rsid w:val="00497167"/>
    <w:rsid w:val="00627384"/>
    <w:rsid w:val="00661F71"/>
    <w:rsid w:val="007474B6"/>
    <w:rsid w:val="00780A0E"/>
    <w:rsid w:val="007B4330"/>
    <w:rsid w:val="00835955"/>
    <w:rsid w:val="008A255B"/>
    <w:rsid w:val="00960A77"/>
    <w:rsid w:val="009850CD"/>
    <w:rsid w:val="009E18DA"/>
    <w:rsid w:val="00D3408C"/>
    <w:rsid w:val="00E87E44"/>
    <w:rsid w:val="00F72F5A"/>
    <w:rsid w:val="00F7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E44"/>
  </w:style>
  <w:style w:type="paragraph" w:styleId="a7">
    <w:name w:val="footer"/>
    <w:basedOn w:val="a"/>
    <w:link w:val="a8"/>
    <w:uiPriority w:val="99"/>
    <w:unhideWhenUsed/>
    <w:rsid w:val="00E8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E44"/>
  </w:style>
  <w:style w:type="paragraph" w:styleId="a7">
    <w:name w:val="footer"/>
    <w:basedOn w:val="a"/>
    <w:link w:val="a8"/>
    <w:uiPriority w:val="99"/>
    <w:unhideWhenUsed/>
    <w:rsid w:val="00E8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6032</Words>
  <Characters>34384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Лукашева Лариса Александровна</cp:lastModifiedBy>
  <cp:revision>11</cp:revision>
  <cp:lastPrinted>2019-04-16T11:06:00Z</cp:lastPrinted>
  <dcterms:created xsi:type="dcterms:W3CDTF">2019-05-05T16:58:00Z</dcterms:created>
  <dcterms:modified xsi:type="dcterms:W3CDTF">2019-05-07T09:16:00Z</dcterms:modified>
</cp:coreProperties>
</file>